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0"/>
      </w:tblGrid>
      <w:tr w:rsidR="00DE41E2" w:rsidRPr="00DE41E2" w14:paraId="4BE179C8" w14:textId="77777777" w:rsidTr="00DE41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E4AEFE1" w14:textId="77777777" w:rsidR="00DE41E2" w:rsidRPr="00DE41E2" w:rsidRDefault="00DE41E2" w:rsidP="00DE41E2">
            <w:r w:rsidRPr="00DE41E2">
              <w:rPr>
                <w:b/>
                <w:bCs/>
                <w:u w:val="single"/>
              </w:rPr>
              <w:t>Gift of Blue Information</w:t>
            </w:r>
            <w:r w:rsidRPr="00DE41E2">
              <w:rPr>
                <w:b/>
                <w:bCs/>
                <w:u w:val="single"/>
              </w:rPr>
              <w:br/>
            </w:r>
          </w:p>
        </w:tc>
      </w:tr>
      <w:tr w:rsidR="00DE41E2" w:rsidRPr="00DE41E2" w14:paraId="082F0C3A" w14:textId="77777777" w:rsidTr="00DE41E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09CEFD" w14:textId="77777777" w:rsidR="00DE41E2" w:rsidRPr="00DE41E2" w:rsidRDefault="00DE41E2" w:rsidP="00DE41E2">
            <w:r w:rsidRPr="00DE41E2">
              <w:t>Members,</w:t>
            </w:r>
          </w:p>
          <w:p w14:paraId="6DC7FDB3" w14:textId="77777777" w:rsidR="00DE41E2" w:rsidRDefault="00DE41E2" w:rsidP="00DE41E2">
            <w:r w:rsidRPr="00DE41E2">
              <w:t>Gift of Blue</w:t>
            </w:r>
            <w:r w:rsidRPr="00DE41E2">
              <w:br/>
            </w:r>
            <w:r w:rsidRPr="00DE41E2">
              <w:br/>
              <w:t>All FFA members need an FFA jacket for official dress. Official dress is required at Tri-Club, FFA contests, and</w:t>
            </w:r>
          </w:p>
          <w:p w14:paraId="015A9D6E" w14:textId="6FCB855C" w:rsidR="00DE41E2" w:rsidRDefault="00DE41E2" w:rsidP="00DE41E2">
            <w:r w:rsidRPr="00DE41E2">
              <w:t xml:space="preserve"> certain trips we will take. </w:t>
            </w:r>
          </w:p>
          <w:p w14:paraId="403929DC" w14:textId="77777777" w:rsidR="00DE41E2" w:rsidRDefault="00DE41E2" w:rsidP="00DE41E2">
            <w:r w:rsidRPr="00DE41E2">
              <w:t>The National FFA provides a free way to receive a free jacket if you are in a financial burden.</w:t>
            </w:r>
          </w:p>
          <w:p w14:paraId="007C5730" w14:textId="27121E61" w:rsidR="00DE41E2" w:rsidRDefault="00DE41E2" w:rsidP="00DE41E2">
            <w:r w:rsidRPr="00DE41E2">
              <w:t> Below in bold is what I need emailed via google doc or word document to </w:t>
            </w:r>
            <w:hyperlink r:id="rId4" w:history="1">
              <w:r w:rsidRPr="00EB28EA">
                <w:rPr>
                  <w:rStyle w:val="Hyperlink"/>
                </w:rPr>
                <w:t>eperez3@springisd.org</w:t>
              </w:r>
            </w:hyperlink>
          </w:p>
          <w:p w14:paraId="6CAA570B" w14:textId="67879E66" w:rsidR="00DE41E2" w:rsidRDefault="00DE41E2" w:rsidP="00DE41E2">
            <w:r w:rsidRPr="00DE41E2">
              <w:t>or </w:t>
            </w:r>
            <w:hyperlink r:id="rId5" w:history="1">
              <w:r w:rsidRPr="00DE41E2">
                <w:rPr>
                  <w:rStyle w:val="Hyperlink"/>
                  <w:b/>
                  <w:bCs/>
                </w:rPr>
                <w:t>Heiland@springisd.org</w:t>
              </w:r>
            </w:hyperlink>
            <w:r>
              <w:rPr>
                <w:b/>
                <w:bCs/>
              </w:rPr>
              <w:t xml:space="preserve"> </w:t>
            </w:r>
            <w:r w:rsidRPr="00DE41E2">
              <w:t xml:space="preserve"> along with your jacket size. </w:t>
            </w:r>
          </w:p>
          <w:p w14:paraId="1677908F" w14:textId="77777777" w:rsidR="00DE41E2" w:rsidRDefault="00DE41E2" w:rsidP="00DE41E2">
            <w:r w:rsidRPr="00DE41E2">
              <w:t>Use the Jacket Sizing Guide to aid you in choosing the correct size.</w:t>
            </w:r>
          </w:p>
          <w:p w14:paraId="275697E1" w14:textId="5DDA3030" w:rsidR="00DE41E2" w:rsidRPr="00DE41E2" w:rsidRDefault="00DE41E2" w:rsidP="00DE41E2">
            <w:r w:rsidRPr="00DE41E2">
              <w:t xml:space="preserve"> There is no promise that you will get chosen but a very good chance if you submit the information early.</w:t>
            </w:r>
          </w:p>
          <w:p w14:paraId="400D4FA8" w14:textId="77777777" w:rsidR="00DE41E2" w:rsidRPr="00DE41E2" w:rsidRDefault="00DE41E2" w:rsidP="00DE41E2">
            <w:r w:rsidRPr="00DE41E2">
              <w:t> </w:t>
            </w:r>
            <w:hyperlink r:id="rId6" w:history="1">
              <w:r w:rsidRPr="00DE41E2">
                <w:rPr>
                  <w:rStyle w:val="Hyperlink"/>
                </w:rPr>
                <w:t>Jacket Sizing Guide</w:t>
              </w:r>
            </w:hyperlink>
          </w:p>
          <w:p w14:paraId="59B5AD5B" w14:textId="77777777" w:rsidR="00DE41E2" w:rsidRPr="00DE41E2" w:rsidRDefault="00DE41E2" w:rsidP="00DE41E2">
            <w:hyperlink r:id="rId7" w:history="1">
              <w:r w:rsidRPr="00DE41E2">
                <w:rPr>
                  <w:rStyle w:val="Hyperlink"/>
                </w:rPr>
                <w:t>Gift of Blue Video Overview</w:t>
              </w:r>
            </w:hyperlink>
          </w:p>
          <w:p w14:paraId="62BE3B91" w14:textId="77777777" w:rsidR="00DE41E2" w:rsidRDefault="00DE41E2" w:rsidP="00DE41E2">
            <w:pPr>
              <w:rPr>
                <w:b/>
                <w:bCs/>
              </w:rPr>
            </w:pPr>
            <w:r w:rsidRPr="00DE41E2">
              <w:rPr>
                <w:b/>
                <w:bCs/>
              </w:rPr>
              <w:t>Please tell us why this member should receive a jacket from the Give the Gift of Blue program.</w:t>
            </w:r>
          </w:p>
          <w:p w14:paraId="19487176" w14:textId="77777777" w:rsidR="00DE41E2" w:rsidRDefault="00DE41E2" w:rsidP="00DE41E2">
            <w:pPr>
              <w:rPr>
                <w:b/>
                <w:bCs/>
              </w:rPr>
            </w:pPr>
            <w:r w:rsidRPr="00DE41E2">
              <w:rPr>
                <w:b/>
                <w:bCs/>
              </w:rPr>
              <w:t xml:space="preserve"> Keep in mind that this program was designed to gift jackets to members that would not otherwise be able to afford </w:t>
            </w:r>
          </w:p>
          <w:p w14:paraId="1C8FEE0C" w14:textId="77777777" w:rsidR="00DE41E2" w:rsidRDefault="00DE41E2" w:rsidP="00DE41E2">
            <w:pPr>
              <w:rPr>
                <w:b/>
                <w:bCs/>
              </w:rPr>
            </w:pPr>
            <w:r w:rsidRPr="00DE41E2">
              <w:rPr>
                <w:b/>
                <w:bCs/>
              </w:rPr>
              <w:t xml:space="preserve">one on their own. Minimum of 250 words, and maximum of 500 words. </w:t>
            </w:r>
          </w:p>
          <w:p w14:paraId="5AF122A9" w14:textId="77777777" w:rsidR="00DE41E2" w:rsidRDefault="00DE41E2" w:rsidP="00DE41E2">
            <w:pPr>
              <w:rPr>
                <w:b/>
                <w:bCs/>
              </w:rPr>
            </w:pPr>
            <w:r w:rsidRPr="00DE41E2">
              <w:rPr>
                <w:b/>
                <w:bCs/>
              </w:rPr>
              <w:t xml:space="preserve">Save frequently to prevent session from timing out and loss of data – or – copy and paste from a </w:t>
            </w:r>
          </w:p>
          <w:p w14:paraId="29C86748" w14:textId="58AC0964" w:rsidR="00DE41E2" w:rsidRPr="00DE41E2" w:rsidRDefault="00DE41E2" w:rsidP="00DE41E2">
            <w:r w:rsidRPr="00DE41E2">
              <w:rPr>
                <w:b/>
                <w:bCs/>
              </w:rPr>
              <w:t>saved Word document.</w:t>
            </w:r>
          </w:p>
        </w:tc>
      </w:tr>
    </w:tbl>
    <w:p w14:paraId="7DD78C2B" w14:textId="77777777" w:rsidR="008839C7" w:rsidRDefault="008839C7"/>
    <w:sectPr w:rsidR="008839C7" w:rsidSect="00DE41E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E2"/>
    <w:rsid w:val="008839C7"/>
    <w:rsid w:val="00D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76B56"/>
  <w15:chartTrackingRefBased/>
  <w15:docId w15:val="{4228C2F9-3F12-47CC-B35F-4A9C3996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fa.org/givebl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fa.org/jacket-measuring-videos-calculator/" TargetMode="External"/><Relationship Id="rId5" Type="http://schemas.openxmlformats.org/officeDocument/2006/relationships/hyperlink" Target="mailto:Heiland@springisd.org" TargetMode="External"/><Relationship Id="rId4" Type="http://schemas.openxmlformats.org/officeDocument/2006/relationships/hyperlink" Target="mailto:eperez3@springisd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EILAND</dc:creator>
  <cp:keywords/>
  <dc:description/>
  <cp:lastModifiedBy>HANNA EILAND</cp:lastModifiedBy>
  <cp:revision>1</cp:revision>
  <dcterms:created xsi:type="dcterms:W3CDTF">2022-10-03T18:23:00Z</dcterms:created>
  <dcterms:modified xsi:type="dcterms:W3CDTF">2022-10-03T18:25:00Z</dcterms:modified>
</cp:coreProperties>
</file>